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5051A" w14:textId="4F0EEB21" w:rsidR="005C4533" w:rsidRPr="00FC5564" w:rsidRDefault="00F72704" w:rsidP="005C4533">
      <w:pPr>
        <w:tabs>
          <w:tab w:val="left" w:pos="1843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D6AFD" wp14:editId="11512BF8">
                <wp:simplePos x="0" y="0"/>
                <wp:positionH relativeFrom="column">
                  <wp:posOffset>-303530</wp:posOffset>
                </wp:positionH>
                <wp:positionV relativeFrom="paragraph">
                  <wp:posOffset>-924560</wp:posOffset>
                </wp:positionV>
                <wp:extent cx="6578600" cy="1101725"/>
                <wp:effectExtent l="0" t="0" r="0" b="3175"/>
                <wp:wrapNone/>
                <wp:docPr id="7231361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0" cy="1101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6D609" w14:textId="31BF156B" w:rsidR="00BD03AB" w:rsidRPr="00722EFA" w:rsidRDefault="00BD03AB" w:rsidP="00BD03AB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722EFA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 xml:space="preserve">Lampiran </w:t>
                            </w:r>
                            <w:r w:rsidR="00321F43" w:rsidRPr="00722EFA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  <w:p w14:paraId="2FEDE100" w14:textId="0CFC84A1" w:rsidR="00BD03AB" w:rsidRPr="00722EFA" w:rsidRDefault="00BD03AB" w:rsidP="007B17B9">
                            <w:pPr>
                              <w:spacing w:after="0"/>
                              <w:jc w:val="both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bookmarkStart w:id="0" w:name="_Hlk174695628"/>
                            <w:bookmarkStart w:id="1" w:name="_Hlk174695629"/>
                            <w:bookmarkStart w:id="2" w:name="_Hlk174695757"/>
                            <w:bookmarkStart w:id="3" w:name="_Hlk174695758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Pengumuman Panitia </w:t>
                            </w:r>
                            <w:proofErr w:type="spellStart"/>
                            <w:r w:rsidR="00F72704"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Seleksi</w:t>
                            </w:r>
                            <w:proofErr w:type="spellEnd"/>
                            <w:r w:rsidR="00F72704"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bookmarkStart w:id="4" w:name="_Hlk174695602"/>
                            <w:r w:rsidR="00F72704"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Calon </w:t>
                            </w:r>
                            <w:proofErr w:type="spellStart"/>
                            <w:r w:rsidR="00F72704"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Komisaris</w:t>
                            </w:r>
                            <w:proofErr w:type="spellEnd"/>
                            <w:r w:rsidR="000E66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proofErr w:type="spellStart"/>
                            <w:r w:rsidR="000E66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Independen</w:t>
                            </w:r>
                            <w:proofErr w:type="spellEnd"/>
                            <w:r w:rsidR="00F72704"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r w:rsidR="007B17B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dan </w:t>
                            </w:r>
                            <w:proofErr w:type="spellStart"/>
                            <w:r w:rsidR="007B17B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Direk</w:t>
                            </w:r>
                            <w:r w:rsidR="000E66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tur</w:t>
                            </w:r>
                            <w:proofErr w:type="spellEnd"/>
                            <w:r w:rsidR="000E66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Utama </w:t>
                            </w:r>
                            <w:r w:rsidR="00F72704"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Badan Usaha Milik Daerah Kalimantan Timur </w:t>
                            </w:r>
                            <w:proofErr w:type="spellStart"/>
                            <w:r w:rsidR="00F72704"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Tahun</w:t>
                            </w:r>
                            <w:proofErr w:type="spellEnd"/>
                            <w:r w:rsidR="00F72704"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2024</w:t>
                            </w:r>
                            <w:bookmarkEnd w:id="4"/>
                            <w:r w:rsidR="00AF50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(</w:t>
                            </w:r>
                            <w:proofErr w:type="spellStart"/>
                            <w:r w:rsidR="00AF50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Tahap</w:t>
                            </w:r>
                            <w:proofErr w:type="spellEnd"/>
                            <w:r w:rsidR="00AF50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proofErr w:type="spellStart"/>
                            <w:r w:rsidR="00AF50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Kedua</w:t>
                            </w:r>
                            <w:proofErr w:type="spellEnd"/>
                            <w:r w:rsidR="00AF50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)</w:t>
                            </w:r>
                          </w:p>
                          <w:p w14:paraId="53DD8CA6" w14:textId="64564CB2" w:rsidR="00BD03AB" w:rsidRPr="00722EFA" w:rsidRDefault="00BD03AB" w:rsidP="00BD03AB">
                            <w:pPr>
                              <w:spacing w:after="0"/>
                              <w:ind w:right="-54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Nomor</w:t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:  </w:t>
                            </w:r>
                            <w:r w:rsidR="00722EFA" w:rsidRPr="00AF503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500/</w:t>
                            </w:r>
                            <w:r w:rsidR="00AF5031" w:rsidRPr="00AF503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819/EK.3/2024</w:t>
                            </w:r>
                          </w:p>
                          <w:p w14:paraId="7569995D" w14:textId="1BFAC257" w:rsidR="00BD03AB" w:rsidRPr="00722EFA" w:rsidRDefault="00BD03AB" w:rsidP="00BD03AB">
                            <w:pPr>
                              <w:spacing w:after="0"/>
                              <w:ind w:right="-540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Tanggal</w:t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  <w:t xml:space="preserve">:  </w:t>
                            </w:r>
                            <w:r w:rsidR="008B4E2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17 September</w:t>
                            </w:r>
                            <w:r w:rsid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2024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D6A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.9pt;margin-top:-72.8pt;width:518pt;height:8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" fillcolor="white [3212]" stroked="f">
                <v:textbox>
                  <w:txbxContent>
                    <w:p w14:paraId="1F26D609" w14:textId="31BF156B" w:rsidR="00BD03AB" w:rsidRPr="00722EFA" w:rsidRDefault="00BD03AB" w:rsidP="00BD03AB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722EFA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 xml:space="preserve">Lampiran </w:t>
                      </w:r>
                      <w:r w:rsidR="00321F43" w:rsidRPr="00722EFA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I</w:t>
                      </w:r>
                    </w:p>
                    <w:p w14:paraId="2FEDE100" w14:textId="0CFC84A1" w:rsidR="00BD03AB" w:rsidRPr="00722EFA" w:rsidRDefault="00BD03AB" w:rsidP="007B17B9">
                      <w:pPr>
                        <w:spacing w:after="0"/>
                        <w:jc w:val="both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bookmarkStart w:id="5" w:name="_Hlk174695628"/>
                      <w:bookmarkStart w:id="6" w:name="_Hlk174695629"/>
                      <w:bookmarkStart w:id="7" w:name="_Hlk174695757"/>
                      <w:bookmarkStart w:id="8" w:name="_Hlk174695758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Pengumuman Panitia </w:t>
                      </w:r>
                      <w:proofErr w:type="spellStart"/>
                      <w:r w:rsidR="00F72704"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Seleksi</w:t>
                      </w:r>
                      <w:proofErr w:type="spellEnd"/>
                      <w:r w:rsidR="00F72704"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bookmarkStart w:id="9" w:name="_Hlk174695602"/>
                      <w:r w:rsidR="00F72704"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Calon </w:t>
                      </w:r>
                      <w:proofErr w:type="spellStart"/>
                      <w:r w:rsidR="00F72704"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Komisaris</w:t>
                      </w:r>
                      <w:proofErr w:type="spellEnd"/>
                      <w:r w:rsidR="000E667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proofErr w:type="spellStart"/>
                      <w:r w:rsidR="000E667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Independen</w:t>
                      </w:r>
                      <w:proofErr w:type="spellEnd"/>
                      <w:r w:rsidR="00F72704"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r w:rsidR="007B17B9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dan </w:t>
                      </w:r>
                      <w:proofErr w:type="spellStart"/>
                      <w:r w:rsidR="007B17B9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Direk</w:t>
                      </w:r>
                      <w:r w:rsidR="000E667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tur</w:t>
                      </w:r>
                      <w:proofErr w:type="spellEnd"/>
                      <w:r w:rsidR="000E667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Utama </w:t>
                      </w:r>
                      <w:r w:rsidR="00F72704"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Badan Usaha Milik Daerah Kalimantan Timur </w:t>
                      </w:r>
                      <w:proofErr w:type="spellStart"/>
                      <w:r w:rsidR="00F72704"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Tahun</w:t>
                      </w:r>
                      <w:proofErr w:type="spellEnd"/>
                      <w:r w:rsidR="00F72704"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2024</w:t>
                      </w:r>
                      <w:bookmarkEnd w:id="9"/>
                      <w:r w:rsidR="00AF503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(</w:t>
                      </w:r>
                      <w:proofErr w:type="spellStart"/>
                      <w:r w:rsidR="00AF503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Tahap</w:t>
                      </w:r>
                      <w:proofErr w:type="spellEnd"/>
                      <w:r w:rsidR="00AF503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proofErr w:type="spellStart"/>
                      <w:r w:rsidR="00AF503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Kedua</w:t>
                      </w:r>
                      <w:proofErr w:type="spellEnd"/>
                      <w:r w:rsidR="00AF503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)</w:t>
                      </w:r>
                    </w:p>
                    <w:p w14:paraId="53DD8CA6" w14:textId="64564CB2" w:rsidR="00BD03AB" w:rsidRPr="00722EFA" w:rsidRDefault="00BD03AB" w:rsidP="00BD03AB">
                      <w:pPr>
                        <w:spacing w:after="0"/>
                        <w:ind w:right="-54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Nomor</w:t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:  </w:t>
                      </w:r>
                      <w:r w:rsidR="00722EFA" w:rsidRPr="00AF503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500/</w:t>
                      </w:r>
                      <w:r w:rsidR="00AF5031" w:rsidRPr="00AF503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819/EK.3/2024</w:t>
                      </w:r>
                    </w:p>
                    <w:p w14:paraId="7569995D" w14:textId="1BFAC257" w:rsidR="00BD03AB" w:rsidRPr="00722EFA" w:rsidRDefault="00BD03AB" w:rsidP="00BD03AB">
                      <w:pPr>
                        <w:spacing w:after="0"/>
                        <w:ind w:right="-540"/>
                        <w:rPr>
                          <w:rFonts w:asciiTheme="majorBidi" w:hAnsiTheme="majorBidi" w:cstheme="majorBidi"/>
                        </w:rPr>
                      </w:pP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Tanggal</w:t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  <w:t xml:space="preserve">:  </w:t>
                      </w:r>
                      <w:r w:rsidR="008B4E2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17 September</w:t>
                      </w:r>
                      <w:r w:rsid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2024</w:t>
                      </w:r>
                      <w:bookmarkEnd w:id="5"/>
                      <w:bookmarkEnd w:id="6"/>
                      <w:bookmarkEnd w:id="7"/>
                      <w:bookmarkEnd w:id="8"/>
                    </w:p>
                  </w:txbxContent>
                </v:textbox>
              </v:shape>
            </w:pict>
          </mc:Fallback>
        </mc:AlternateContent>
      </w:r>
      <w:r w:rsidRPr="00FC5564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24098E" wp14:editId="187D077A">
                <wp:simplePos x="0" y="0"/>
                <wp:positionH relativeFrom="column">
                  <wp:posOffset>-314325</wp:posOffset>
                </wp:positionH>
                <wp:positionV relativeFrom="paragraph">
                  <wp:posOffset>257810</wp:posOffset>
                </wp:positionV>
                <wp:extent cx="6595110" cy="0"/>
                <wp:effectExtent l="0" t="19050" r="34290" b="190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11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AA2A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24.75pt;margin-top:20.3pt;width:519.3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" strokeweight="2.25pt"/>
            </w:pict>
          </mc:Fallback>
        </mc:AlternateContent>
      </w:r>
    </w:p>
    <w:p w14:paraId="530096F7" w14:textId="77777777" w:rsidR="00F72704" w:rsidRDefault="00F72704" w:rsidP="005C4533">
      <w:pPr>
        <w:tabs>
          <w:tab w:val="left" w:pos="184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C624FB" w14:textId="762A620E" w:rsidR="00C625E5" w:rsidRPr="00722EFA" w:rsidRDefault="00046532" w:rsidP="005C4533">
      <w:pPr>
        <w:tabs>
          <w:tab w:val="left" w:pos="184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2EFA">
        <w:rPr>
          <w:rFonts w:ascii="Times New Roman" w:hAnsi="Times New Roman" w:cs="Times New Roman"/>
          <w:b/>
          <w:sz w:val="24"/>
          <w:szCs w:val="24"/>
          <w:u w:val="single"/>
        </w:rPr>
        <w:t>SURAT LAMARAN</w:t>
      </w:r>
    </w:p>
    <w:p w14:paraId="1E8C1291" w14:textId="77777777" w:rsidR="00046532" w:rsidRPr="00722EFA" w:rsidRDefault="00046532" w:rsidP="005C4533">
      <w:pPr>
        <w:tabs>
          <w:tab w:val="left" w:pos="184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3CE586" w14:textId="77777777" w:rsidR="00046532" w:rsidRPr="00722EFA" w:rsidRDefault="00321F43" w:rsidP="00321F43">
      <w:pPr>
        <w:tabs>
          <w:tab w:val="left" w:pos="504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722EFA">
        <w:rPr>
          <w:rFonts w:ascii="Times New Roman" w:hAnsi="Times New Roman" w:cs="Times New Roman"/>
        </w:rPr>
        <w:tab/>
      </w:r>
    </w:p>
    <w:p w14:paraId="45676982" w14:textId="7E24DD8A" w:rsidR="00321F43" w:rsidRPr="00722EFA" w:rsidRDefault="00046532" w:rsidP="004624D5">
      <w:pPr>
        <w:tabs>
          <w:tab w:val="left" w:pos="50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2EFA">
        <w:rPr>
          <w:rFonts w:ascii="Times New Roman" w:hAnsi="Times New Roman" w:cs="Times New Roman"/>
        </w:rPr>
        <w:tab/>
      </w:r>
      <w:r w:rsidR="00321F43" w:rsidRPr="00722EFA">
        <w:rPr>
          <w:rFonts w:ascii="Times New Roman" w:hAnsi="Times New Roman" w:cs="Times New Roman"/>
          <w:sz w:val="24"/>
          <w:szCs w:val="24"/>
        </w:rPr>
        <w:t xml:space="preserve">Samarinda, </w:t>
      </w:r>
      <w:r w:rsidR="00722EFA">
        <w:rPr>
          <w:rFonts w:ascii="Times New Roman" w:hAnsi="Times New Roman" w:cs="Times New Roman"/>
          <w:sz w:val="24"/>
          <w:szCs w:val="24"/>
        </w:rPr>
        <w:t xml:space="preserve">       </w:t>
      </w:r>
      <w:r w:rsidR="008B4E2B">
        <w:rPr>
          <w:rFonts w:ascii="Times New Roman" w:hAnsi="Times New Roman" w:cs="Times New Roman"/>
          <w:sz w:val="24"/>
          <w:szCs w:val="24"/>
        </w:rPr>
        <w:t>September</w:t>
      </w:r>
      <w:r w:rsidR="00722EFA">
        <w:rPr>
          <w:rFonts w:ascii="Times New Roman" w:hAnsi="Times New Roman" w:cs="Times New Roman"/>
          <w:sz w:val="24"/>
          <w:szCs w:val="24"/>
        </w:rPr>
        <w:t xml:space="preserve"> </w:t>
      </w:r>
      <w:r w:rsidR="00321F43" w:rsidRPr="00722EFA">
        <w:rPr>
          <w:rFonts w:ascii="Times New Roman" w:hAnsi="Times New Roman" w:cs="Times New Roman"/>
          <w:sz w:val="24"/>
          <w:szCs w:val="24"/>
        </w:rPr>
        <w:t>2024</w:t>
      </w:r>
    </w:p>
    <w:p w14:paraId="2B476CE1" w14:textId="77777777" w:rsidR="00321F43" w:rsidRPr="00722EFA" w:rsidRDefault="00321F43" w:rsidP="00321F43">
      <w:pPr>
        <w:tabs>
          <w:tab w:val="left" w:pos="50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28C69B" w14:textId="77777777" w:rsidR="00321F43" w:rsidRPr="00722EFA" w:rsidRDefault="00321F43" w:rsidP="00321F43">
      <w:pPr>
        <w:tabs>
          <w:tab w:val="left" w:pos="50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EFA">
        <w:rPr>
          <w:rFonts w:ascii="Times New Roman" w:hAnsi="Times New Roman" w:cs="Times New Roman"/>
          <w:sz w:val="24"/>
          <w:szCs w:val="24"/>
        </w:rPr>
        <w:t>Kepada Yth.</w:t>
      </w:r>
    </w:p>
    <w:p w14:paraId="2D582477" w14:textId="77777777" w:rsidR="00321F43" w:rsidRPr="00722EFA" w:rsidRDefault="00321F43" w:rsidP="00321F43">
      <w:pPr>
        <w:tabs>
          <w:tab w:val="left" w:pos="50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EFA">
        <w:rPr>
          <w:rFonts w:ascii="Times New Roman" w:hAnsi="Times New Roman" w:cs="Times New Roman"/>
          <w:sz w:val="24"/>
          <w:szCs w:val="24"/>
        </w:rPr>
        <w:t>Gubernur Kalimantan Timur</w:t>
      </w:r>
    </w:p>
    <w:p w14:paraId="2BA28266" w14:textId="1067E877" w:rsidR="007B17B9" w:rsidRPr="00722EFA" w:rsidRDefault="00321F43" w:rsidP="007B17B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22EFA">
        <w:rPr>
          <w:rFonts w:ascii="Times New Roman" w:hAnsi="Times New Roman" w:cs="Times New Roman"/>
          <w:sz w:val="24"/>
          <w:szCs w:val="24"/>
        </w:rPr>
        <w:t>Cq</w:t>
      </w:r>
      <w:proofErr w:type="spellEnd"/>
      <w:r w:rsidRPr="00722EFA">
        <w:rPr>
          <w:rFonts w:ascii="Times New Roman" w:hAnsi="Times New Roman" w:cs="Times New Roman"/>
          <w:sz w:val="24"/>
          <w:szCs w:val="24"/>
        </w:rPr>
        <w:t xml:space="preserve">. Panitia </w:t>
      </w:r>
      <w:bookmarkStart w:id="5" w:name="_Hlk174695648"/>
      <w:proofErr w:type="spellStart"/>
      <w:r w:rsidR="007B17B9" w:rsidRPr="00722EFA">
        <w:rPr>
          <w:rFonts w:ascii="Times New Roman" w:hAnsi="Times New Roman" w:cs="Times New Roman"/>
          <w:sz w:val="24"/>
          <w:szCs w:val="24"/>
          <w:lang w:val="en-ID"/>
        </w:rPr>
        <w:t>Seleksi</w:t>
      </w:r>
      <w:proofErr w:type="spellEnd"/>
      <w:r w:rsidR="007B17B9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 Calon </w:t>
      </w:r>
      <w:proofErr w:type="spellStart"/>
      <w:r w:rsidR="007B17B9" w:rsidRPr="00722EFA">
        <w:rPr>
          <w:rFonts w:ascii="Times New Roman" w:hAnsi="Times New Roman" w:cs="Times New Roman"/>
          <w:sz w:val="24"/>
          <w:szCs w:val="24"/>
          <w:lang w:val="en-ID"/>
        </w:rPr>
        <w:t>Komisaris</w:t>
      </w:r>
      <w:proofErr w:type="spellEnd"/>
      <w:r w:rsidR="00617EAC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617EAC">
        <w:rPr>
          <w:rFonts w:ascii="Times New Roman" w:hAnsi="Times New Roman" w:cs="Times New Roman"/>
          <w:sz w:val="24"/>
          <w:szCs w:val="24"/>
          <w:lang w:val="en-ID"/>
        </w:rPr>
        <w:t>Independen</w:t>
      </w:r>
      <w:proofErr w:type="spellEnd"/>
      <w:r w:rsidR="007B17B9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7B17B9">
        <w:rPr>
          <w:rFonts w:ascii="Times New Roman" w:hAnsi="Times New Roman" w:cs="Times New Roman"/>
          <w:sz w:val="24"/>
          <w:szCs w:val="24"/>
          <w:lang w:val="en-ID"/>
        </w:rPr>
        <w:t xml:space="preserve">dan </w:t>
      </w:r>
      <w:proofErr w:type="spellStart"/>
      <w:r w:rsidR="007B17B9">
        <w:rPr>
          <w:rFonts w:ascii="Times New Roman" w:hAnsi="Times New Roman" w:cs="Times New Roman"/>
          <w:sz w:val="24"/>
          <w:szCs w:val="24"/>
          <w:lang w:val="en-ID"/>
        </w:rPr>
        <w:t>Direk</w:t>
      </w:r>
      <w:r w:rsidR="00617EAC">
        <w:rPr>
          <w:rFonts w:ascii="Times New Roman" w:hAnsi="Times New Roman" w:cs="Times New Roman"/>
          <w:sz w:val="24"/>
          <w:szCs w:val="24"/>
          <w:lang w:val="en-ID"/>
        </w:rPr>
        <w:t>tur</w:t>
      </w:r>
      <w:proofErr w:type="spellEnd"/>
      <w:r w:rsidR="00617EAC">
        <w:rPr>
          <w:rFonts w:ascii="Times New Roman" w:hAnsi="Times New Roman" w:cs="Times New Roman"/>
          <w:sz w:val="24"/>
          <w:szCs w:val="24"/>
          <w:lang w:val="en-ID"/>
        </w:rPr>
        <w:t xml:space="preserve"> Utama </w:t>
      </w:r>
      <w:r w:rsidR="007B17B9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Badan Usaha Milik Daerah </w:t>
      </w:r>
      <w:r w:rsidR="007B17B9">
        <w:rPr>
          <w:rFonts w:ascii="Times New Roman" w:hAnsi="Times New Roman" w:cs="Times New Roman"/>
          <w:sz w:val="24"/>
          <w:szCs w:val="24"/>
          <w:lang w:val="en-ID"/>
        </w:rPr>
        <w:t xml:space="preserve">                                 </w:t>
      </w:r>
      <w:r w:rsidR="007B17B9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Kalimantan Timur </w:t>
      </w:r>
      <w:proofErr w:type="spellStart"/>
      <w:r w:rsidR="007B17B9" w:rsidRPr="00722EFA">
        <w:rPr>
          <w:rFonts w:ascii="Times New Roman" w:hAnsi="Times New Roman" w:cs="Times New Roman"/>
          <w:sz w:val="24"/>
          <w:szCs w:val="24"/>
          <w:lang w:val="en-ID"/>
        </w:rPr>
        <w:t>Tahun</w:t>
      </w:r>
      <w:proofErr w:type="spellEnd"/>
      <w:r w:rsidR="007B17B9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 2024</w:t>
      </w:r>
    </w:p>
    <w:p w14:paraId="75C3D068" w14:textId="1471576D" w:rsidR="00722EFA" w:rsidRPr="007B17B9" w:rsidRDefault="00722EFA" w:rsidP="00722EFA">
      <w:pPr>
        <w:tabs>
          <w:tab w:val="left" w:pos="50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5"/>
    <w:p w14:paraId="54D8F8EC" w14:textId="77777777" w:rsidR="00321F43" w:rsidRPr="00722EFA" w:rsidRDefault="00321F43" w:rsidP="00321F43">
      <w:pPr>
        <w:tabs>
          <w:tab w:val="left" w:pos="360"/>
          <w:tab w:val="left" w:pos="50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264B5" w14:textId="24CB2B86" w:rsidR="00321F43" w:rsidRPr="00722EFA" w:rsidRDefault="00321F43" w:rsidP="00321F43">
      <w:pPr>
        <w:tabs>
          <w:tab w:val="left" w:pos="360"/>
          <w:tab w:val="left" w:pos="50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EFA">
        <w:rPr>
          <w:rFonts w:ascii="Times New Roman" w:hAnsi="Times New Roman" w:cs="Times New Roman"/>
          <w:sz w:val="24"/>
          <w:szCs w:val="24"/>
        </w:rPr>
        <w:t xml:space="preserve">di – </w:t>
      </w:r>
    </w:p>
    <w:p w14:paraId="7C6E279A" w14:textId="1B03D904" w:rsidR="00321F43" w:rsidRPr="00722EFA" w:rsidRDefault="00321F43" w:rsidP="00321F43">
      <w:pPr>
        <w:tabs>
          <w:tab w:val="left" w:pos="360"/>
          <w:tab w:val="left" w:pos="900"/>
          <w:tab w:val="left" w:pos="50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EFA">
        <w:rPr>
          <w:rFonts w:ascii="Times New Roman" w:hAnsi="Times New Roman" w:cs="Times New Roman"/>
          <w:sz w:val="24"/>
          <w:szCs w:val="24"/>
        </w:rPr>
        <w:tab/>
        <w:t xml:space="preserve">  Samarinda</w:t>
      </w:r>
    </w:p>
    <w:p w14:paraId="3F3A5791" w14:textId="77777777" w:rsidR="005C4533" w:rsidRPr="00722EFA" w:rsidRDefault="005C4533" w:rsidP="005C4533">
      <w:pPr>
        <w:tabs>
          <w:tab w:val="left" w:pos="184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3E30CB" w14:textId="77777777" w:rsidR="005C4533" w:rsidRPr="00722EFA" w:rsidRDefault="005C4533" w:rsidP="005C4533">
      <w:pPr>
        <w:tabs>
          <w:tab w:val="left" w:pos="184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A382DE" w14:textId="5DE2E1BA" w:rsidR="00321F43" w:rsidRPr="00722EFA" w:rsidRDefault="00321F43" w:rsidP="00321F43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Sehubungan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pengumuman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22EFA" w:rsidRPr="00722EFA">
        <w:rPr>
          <w:rFonts w:ascii="Times New Roman" w:hAnsi="Times New Roman" w:cs="Times New Roman"/>
          <w:sz w:val="24"/>
          <w:szCs w:val="24"/>
          <w:lang w:val="en-ID"/>
        </w:rPr>
        <w:t>Seleksi</w:t>
      </w:r>
      <w:proofErr w:type="spellEnd"/>
      <w:r w:rsidR="00722EFA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617EAC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Calon </w:t>
      </w:r>
      <w:proofErr w:type="spellStart"/>
      <w:r w:rsidR="00617EAC" w:rsidRPr="00722EFA">
        <w:rPr>
          <w:rFonts w:ascii="Times New Roman" w:hAnsi="Times New Roman" w:cs="Times New Roman"/>
          <w:sz w:val="24"/>
          <w:szCs w:val="24"/>
          <w:lang w:val="en-ID"/>
        </w:rPr>
        <w:t>Komisaris</w:t>
      </w:r>
      <w:proofErr w:type="spellEnd"/>
      <w:r w:rsidR="00617EAC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617EAC">
        <w:rPr>
          <w:rFonts w:ascii="Times New Roman" w:hAnsi="Times New Roman" w:cs="Times New Roman"/>
          <w:sz w:val="24"/>
          <w:szCs w:val="24"/>
          <w:lang w:val="en-ID"/>
        </w:rPr>
        <w:t>Independen</w:t>
      </w:r>
      <w:proofErr w:type="spellEnd"/>
      <w:r w:rsidR="00617EAC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617EAC">
        <w:rPr>
          <w:rFonts w:ascii="Times New Roman" w:hAnsi="Times New Roman" w:cs="Times New Roman"/>
          <w:sz w:val="24"/>
          <w:szCs w:val="24"/>
          <w:lang w:val="en-ID"/>
        </w:rPr>
        <w:t xml:space="preserve">dan </w:t>
      </w:r>
      <w:proofErr w:type="spellStart"/>
      <w:r w:rsidR="00617EAC">
        <w:rPr>
          <w:rFonts w:ascii="Times New Roman" w:hAnsi="Times New Roman" w:cs="Times New Roman"/>
          <w:sz w:val="24"/>
          <w:szCs w:val="24"/>
          <w:lang w:val="en-ID"/>
        </w:rPr>
        <w:t>Direktur</w:t>
      </w:r>
      <w:proofErr w:type="spellEnd"/>
      <w:r w:rsidR="00617EAC">
        <w:rPr>
          <w:rFonts w:ascii="Times New Roman" w:hAnsi="Times New Roman" w:cs="Times New Roman"/>
          <w:sz w:val="24"/>
          <w:szCs w:val="24"/>
          <w:lang w:val="en-ID"/>
        </w:rPr>
        <w:t xml:space="preserve"> Utama </w:t>
      </w:r>
      <w:r w:rsidR="00722EFA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Badan Usaha Milik Daerah Kalimantan Timur </w:t>
      </w:r>
      <w:proofErr w:type="spellStart"/>
      <w:r w:rsidR="00722EFA" w:rsidRPr="00722EFA">
        <w:rPr>
          <w:rFonts w:ascii="Times New Roman" w:hAnsi="Times New Roman" w:cs="Times New Roman"/>
          <w:sz w:val="24"/>
          <w:szCs w:val="24"/>
          <w:lang w:val="en-ID"/>
        </w:rPr>
        <w:t>Tahun</w:t>
      </w:r>
      <w:proofErr w:type="spellEnd"/>
      <w:r w:rsidR="00722EFA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 2024 </w:t>
      </w:r>
      <w:r w:rsidR="0019529A">
        <w:rPr>
          <w:rFonts w:ascii="Times New Roman" w:hAnsi="Times New Roman" w:cs="Times New Roman"/>
          <w:sz w:val="24"/>
          <w:szCs w:val="24"/>
          <w:lang w:val="en-ID"/>
        </w:rPr>
        <w:t>(</w:t>
      </w:r>
      <w:proofErr w:type="spellStart"/>
      <w:r w:rsidR="0019529A">
        <w:rPr>
          <w:rFonts w:ascii="Times New Roman" w:hAnsi="Times New Roman" w:cs="Times New Roman"/>
          <w:sz w:val="24"/>
          <w:szCs w:val="24"/>
          <w:lang w:val="en-ID"/>
        </w:rPr>
        <w:t>Tahap</w:t>
      </w:r>
      <w:proofErr w:type="spellEnd"/>
      <w:r w:rsidR="0019529A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19529A">
        <w:rPr>
          <w:rFonts w:ascii="Times New Roman" w:hAnsi="Times New Roman" w:cs="Times New Roman"/>
          <w:sz w:val="24"/>
          <w:szCs w:val="24"/>
          <w:lang w:val="en-ID"/>
        </w:rPr>
        <w:t>Kedua</w:t>
      </w:r>
      <w:proofErr w:type="spellEnd"/>
      <w:r w:rsidR="0019529A">
        <w:rPr>
          <w:rFonts w:ascii="Times New Roman" w:hAnsi="Times New Roman" w:cs="Times New Roman"/>
          <w:sz w:val="24"/>
          <w:szCs w:val="24"/>
          <w:lang w:val="en-ID"/>
        </w:rPr>
        <w:t xml:space="preserve">)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Nomor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529A" w:rsidRPr="00AF50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500/819/EK.3/2024</w:t>
      </w:r>
      <w:r w:rsidR="001952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tanggal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529A">
        <w:rPr>
          <w:rFonts w:ascii="Times New Roman" w:hAnsi="Times New Roman" w:cs="Times New Roman"/>
          <w:sz w:val="24"/>
          <w:szCs w:val="24"/>
          <w:lang w:val="en-US"/>
        </w:rPr>
        <w:t>17 September</w:t>
      </w:r>
      <w:r w:rsidR="00722EFA">
        <w:rPr>
          <w:rFonts w:ascii="Times New Roman" w:hAnsi="Times New Roman" w:cs="Times New Roman"/>
          <w:sz w:val="24"/>
          <w:szCs w:val="24"/>
          <w:lang w:val="en-US"/>
        </w:rPr>
        <w:t xml:space="preserve"> 2024</w:t>
      </w:r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saya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bertandatangan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bawah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9E0641A" w14:textId="77777777" w:rsidR="00321F43" w:rsidRPr="00722EFA" w:rsidRDefault="00321F43" w:rsidP="00321F43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06D110A" w14:textId="77777777" w:rsidR="00321F43" w:rsidRPr="00722EFA" w:rsidRDefault="00321F43" w:rsidP="00321F43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2EFA">
        <w:rPr>
          <w:rFonts w:ascii="Times New Roman" w:hAnsi="Times New Roman" w:cs="Times New Roman"/>
          <w:sz w:val="24"/>
          <w:szCs w:val="24"/>
          <w:lang w:val="en-US"/>
        </w:rPr>
        <w:t>Nama</w:t>
      </w:r>
      <w:r w:rsidRPr="00722E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22EFA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3B821D85" w14:textId="1DECBB4B" w:rsidR="00321F43" w:rsidRPr="00722EFA" w:rsidRDefault="00321F43" w:rsidP="00321F43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2EFA">
        <w:rPr>
          <w:rFonts w:ascii="Times New Roman" w:hAnsi="Times New Roman" w:cs="Times New Roman"/>
          <w:sz w:val="24"/>
          <w:szCs w:val="24"/>
          <w:lang w:val="en-US"/>
        </w:rPr>
        <w:t>NIK</w:t>
      </w:r>
      <w:r w:rsidRPr="00722E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22EFA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43336D12" w14:textId="6F6FC9FA" w:rsidR="00321F43" w:rsidRPr="00722EFA" w:rsidRDefault="00321F43" w:rsidP="00321F43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2EFA">
        <w:rPr>
          <w:rFonts w:ascii="Times New Roman" w:hAnsi="Times New Roman" w:cs="Times New Roman"/>
          <w:sz w:val="24"/>
          <w:szCs w:val="24"/>
          <w:lang w:val="en-US"/>
        </w:rPr>
        <w:t>Alamat</w:t>
      </w:r>
      <w:r w:rsidRPr="00722EF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95CD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22EF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26EC2D79" w14:textId="77777777" w:rsidR="00321F43" w:rsidRPr="00722EFA" w:rsidRDefault="00321F43" w:rsidP="00321F43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No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Telpon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4D993DF1" w14:textId="77777777" w:rsidR="00321F43" w:rsidRPr="00722EFA" w:rsidRDefault="00321F43" w:rsidP="00321F43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2EFA">
        <w:rPr>
          <w:rFonts w:ascii="Times New Roman" w:hAnsi="Times New Roman" w:cs="Times New Roman"/>
          <w:sz w:val="24"/>
          <w:szCs w:val="24"/>
          <w:lang w:val="en-US"/>
        </w:rPr>
        <w:t>E-Mail</w:t>
      </w:r>
      <w:r w:rsidRPr="00722EF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22EFA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</w:p>
    <w:p w14:paraId="0AEA2F3B" w14:textId="77777777" w:rsidR="00321F43" w:rsidRPr="00722EFA" w:rsidRDefault="00321F43" w:rsidP="00321F43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5229464" w14:textId="6A167F48" w:rsidR="00321F43" w:rsidRPr="00722EFA" w:rsidRDefault="00321F43" w:rsidP="00722EFA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2EFA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mengajukan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diri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mengikuti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seleksi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dimaksud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bersedia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mengikuti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seluruh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ketentuan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telah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ditetapkan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oleh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Panitia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Seleksi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mengisi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US"/>
        </w:rPr>
        <w:t>jabatan</w:t>
      </w:r>
      <w:proofErr w:type="spellEnd"/>
      <w:r w:rsidR="00722EF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</w:t>
      </w:r>
      <w:r w:rsidR="00CB66D3" w:rsidRPr="00722EFA">
        <w:rPr>
          <w:rFonts w:ascii="Times New Roman" w:hAnsi="Times New Roman" w:cs="Times New Roman"/>
          <w:sz w:val="24"/>
          <w:szCs w:val="24"/>
        </w:rPr>
        <w:t>Komisari</w:t>
      </w:r>
      <w:r w:rsidR="00722EFA">
        <w:rPr>
          <w:rFonts w:ascii="Times New Roman" w:hAnsi="Times New Roman" w:cs="Times New Roman"/>
          <w:sz w:val="24"/>
          <w:szCs w:val="24"/>
        </w:rPr>
        <w:t xml:space="preserve">s </w:t>
      </w:r>
      <w:r w:rsidRPr="00722EFA">
        <w:rPr>
          <w:rFonts w:ascii="Times New Roman" w:hAnsi="Times New Roman" w:cs="Times New Roman"/>
          <w:sz w:val="24"/>
          <w:szCs w:val="24"/>
        </w:rPr>
        <w:t xml:space="preserve">Independen </w:t>
      </w:r>
      <w:r w:rsidR="00722EFA">
        <w:rPr>
          <w:rFonts w:ascii="Times New Roman" w:hAnsi="Times New Roman" w:cs="Times New Roman"/>
          <w:sz w:val="24"/>
          <w:szCs w:val="24"/>
        </w:rPr>
        <w:t xml:space="preserve">/ Direktur Utama* pada BUMD </w:t>
      </w:r>
      <w:proofErr w:type="gramStart"/>
      <w:r w:rsidR="00722EFA">
        <w:rPr>
          <w:rFonts w:ascii="Times New Roman" w:hAnsi="Times New Roman" w:cs="Times New Roman"/>
          <w:sz w:val="24"/>
          <w:szCs w:val="24"/>
        </w:rPr>
        <w:t>........................ .</w:t>
      </w:r>
      <w:proofErr w:type="gramEnd"/>
    </w:p>
    <w:p w14:paraId="6C19A865" w14:textId="77777777" w:rsidR="005C4533" w:rsidRPr="00722EFA" w:rsidRDefault="005C4533" w:rsidP="005C4533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00EF77A" w14:textId="77777777" w:rsidR="00321F43" w:rsidRPr="00722EFA" w:rsidRDefault="00C625E5" w:rsidP="00321F4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2EFA">
        <w:rPr>
          <w:rFonts w:ascii="Times New Roman" w:hAnsi="Times New Roman" w:cs="Times New Roman"/>
          <w:sz w:val="24"/>
          <w:szCs w:val="24"/>
        </w:rPr>
        <w:tab/>
      </w:r>
      <w:r w:rsidR="00321F43" w:rsidRPr="00722EFA">
        <w:rPr>
          <w:rFonts w:ascii="Times New Roman" w:hAnsi="Times New Roman" w:cs="Times New Roman"/>
          <w:sz w:val="24"/>
          <w:szCs w:val="24"/>
        </w:rPr>
        <w:t>Sebagai kelengkapan pendaftaran terlampir saya sampaikan seluruh dokumen persyaratan yang ditentukan. Demikian, atas perhatian Bapak diucapkan terima kasih.</w:t>
      </w:r>
    </w:p>
    <w:p w14:paraId="436CDBC7" w14:textId="77777777" w:rsidR="005B1CAB" w:rsidRPr="00722EFA" w:rsidRDefault="005B1CAB" w:rsidP="003E2526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66480C" w14:textId="4AE77DFC" w:rsidR="005B1CAB" w:rsidRPr="00722EFA" w:rsidRDefault="0041409A" w:rsidP="00C625E5">
      <w:pPr>
        <w:tabs>
          <w:tab w:val="center" w:pos="723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22EF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42A499A7" wp14:editId="32000220">
                <wp:simplePos x="0" y="0"/>
                <wp:positionH relativeFrom="column">
                  <wp:posOffset>4087879</wp:posOffset>
                </wp:positionH>
                <wp:positionV relativeFrom="paragraph">
                  <wp:posOffset>110564</wp:posOffset>
                </wp:positionV>
                <wp:extent cx="1966595" cy="1690370"/>
                <wp:effectExtent l="0" t="0" r="0" b="5080"/>
                <wp:wrapNone/>
                <wp:docPr id="16194302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595" cy="1690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F88CD" w14:textId="77777777" w:rsidR="0041409A" w:rsidRPr="00722EFA" w:rsidRDefault="0041409A" w:rsidP="004140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Hormat saya,</w:t>
                            </w:r>
                          </w:p>
                          <w:p w14:paraId="7CC00B8B" w14:textId="77777777" w:rsidR="0041409A" w:rsidRPr="00722EFA" w:rsidRDefault="0041409A" w:rsidP="004140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E87C2FD" w14:textId="77777777" w:rsidR="0041409A" w:rsidRPr="00722EFA" w:rsidRDefault="0041409A" w:rsidP="0041409A">
                            <w:pPr>
                              <w:ind w:firstLine="72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TTD</w:t>
                            </w:r>
                          </w:p>
                          <w:p w14:paraId="69504889" w14:textId="77777777" w:rsidR="0041409A" w:rsidRPr="00722EFA" w:rsidRDefault="0041409A" w:rsidP="0041409A">
                            <w:pPr>
                              <w:ind w:firstLine="72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7FBADE0" w14:textId="77777777" w:rsidR="0041409A" w:rsidRPr="00722EFA" w:rsidRDefault="0041409A" w:rsidP="004140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Nama Pelamar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499A7" id="_x0000_s1027" type="#_x0000_t202" style="position:absolute;left:0;text-align:left;margin-left:321.9pt;margin-top:8.7pt;width:154.85pt;height:133.1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" stroked="f">
                <v:textbox>
                  <w:txbxContent>
                    <w:p w14:paraId="68CF88CD" w14:textId="77777777" w:rsidR="0041409A" w:rsidRPr="00722EFA" w:rsidRDefault="0041409A" w:rsidP="0041409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Hormat saya,</w:t>
                      </w:r>
                    </w:p>
                    <w:p w14:paraId="7CC00B8B" w14:textId="77777777" w:rsidR="0041409A" w:rsidRPr="00722EFA" w:rsidRDefault="0041409A" w:rsidP="0041409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E87C2FD" w14:textId="77777777" w:rsidR="0041409A" w:rsidRPr="00722EFA" w:rsidRDefault="0041409A" w:rsidP="0041409A">
                      <w:pPr>
                        <w:ind w:firstLine="72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TTD</w:t>
                      </w:r>
                    </w:p>
                    <w:p w14:paraId="69504889" w14:textId="77777777" w:rsidR="0041409A" w:rsidRPr="00722EFA" w:rsidRDefault="0041409A" w:rsidP="0041409A">
                      <w:pPr>
                        <w:ind w:firstLine="72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7FBADE0" w14:textId="77777777" w:rsidR="0041409A" w:rsidRPr="00722EFA" w:rsidRDefault="0041409A" w:rsidP="0041409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Nama Pelamar</w:t>
                      </w:r>
                    </w:p>
                  </w:txbxContent>
                </v:textbox>
              </v:shape>
            </w:pict>
          </mc:Fallback>
        </mc:AlternateContent>
      </w:r>
    </w:p>
    <w:p w14:paraId="5B0ADB24" w14:textId="6FA9408A" w:rsidR="0041409A" w:rsidRPr="00722EFA" w:rsidRDefault="0041409A" w:rsidP="00C625E5">
      <w:pPr>
        <w:tabs>
          <w:tab w:val="center" w:pos="723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7D3BC9D" w14:textId="4B1DD2E9" w:rsidR="00BA5312" w:rsidRPr="00722EFA" w:rsidRDefault="008B4E2B" w:rsidP="00C625E5">
      <w:pPr>
        <w:tabs>
          <w:tab w:val="center" w:pos="723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22EF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6FF770" wp14:editId="334329A4">
                <wp:simplePos x="0" y="0"/>
                <wp:positionH relativeFrom="column">
                  <wp:posOffset>3857625</wp:posOffset>
                </wp:positionH>
                <wp:positionV relativeFrom="margin">
                  <wp:posOffset>7262132</wp:posOffset>
                </wp:positionV>
                <wp:extent cx="908050" cy="662033"/>
                <wp:effectExtent l="12700" t="12700" r="19050" b="11430"/>
                <wp:wrapNone/>
                <wp:docPr id="12033035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0" cy="66203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94DD5" w14:textId="77777777" w:rsidR="0041409A" w:rsidRDefault="0041409A" w:rsidP="0041409A">
                            <w:pPr>
                              <w:ind w:left="275" w:hanging="275"/>
                              <w:jc w:val="center"/>
                            </w:pPr>
                            <w:r>
                              <w:t>Materai</w:t>
                            </w:r>
                          </w:p>
                          <w:p w14:paraId="151BDBE4" w14:textId="77777777" w:rsidR="0041409A" w:rsidRDefault="0041409A" w:rsidP="0041409A">
                            <w:pPr>
                              <w:ind w:left="275" w:hanging="275"/>
                              <w:jc w:val="center"/>
                            </w:pPr>
                            <w:r>
                              <w:t>Rp. 10.000,-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FF770" id="Rectangle 3" o:spid="_x0000_s1028" style="position:absolute;left:0;text-align:left;margin-left:303.75pt;margin-top:571.8pt;width:71.5pt;height:52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" fillcolor="white [3201]" strokecolor="black [3213]" strokeweight="2pt">
                <v:path arrowok="t"/>
                <v:textbox>
                  <w:txbxContent>
                    <w:p w14:paraId="57A94DD5" w14:textId="77777777" w:rsidR="0041409A" w:rsidRDefault="0041409A" w:rsidP="0041409A">
                      <w:pPr>
                        <w:ind w:left="275" w:hanging="275"/>
                        <w:jc w:val="center"/>
                      </w:pPr>
                      <w:r>
                        <w:t>Materai</w:t>
                      </w:r>
                    </w:p>
                    <w:p w14:paraId="151BDBE4" w14:textId="77777777" w:rsidR="0041409A" w:rsidRDefault="0041409A" w:rsidP="0041409A">
                      <w:pPr>
                        <w:ind w:left="275" w:hanging="275"/>
                        <w:jc w:val="center"/>
                      </w:pPr>
                      <w:r>
                        <w:t>Rp. 10.000,-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60998C06" w14:textId="77777777" w:rsidR="0041409A" w:rsidRPr="00722EFA" w:rsidRDefault="0041409A" w:rsidP="00BA531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38E10F2" w14:textId="77777777" w:rsidR="0041409A" w:rsidRPr="00722EFA" w:rsidRDefault="0041409A" w:rsidP="00BA531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031733E" w14:textId="77777777" w:rsidR="0041409A" w:rsidRPr="00722EFA" w:rsidRDefault="0041409A" w:rsidP="00BA531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94ABBC4" w14:textId="77777777" w:rsidR="0041409A" w:rsidRPr="00722EFA" w:rsidRDefault="0041409A" w:rsidP="00BA531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601AA74" w14:textId="77777777" w:rsidR="0041409A" w:rsidRPr="00722EFA" w:rsidRDefault="0041409A" w:rsidP="00BA531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8BF1365" w14:textId="77777777" w:rsidR="0041409A" w:rsidRPr="00722EFA" w:rsidRDefault="0041409A" w:rsidP="00BA531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4F20A69" w14:textId="77777777" w:rsidR="0041409A" w:rsidRPr="00722EFA" w:rsidRDefault="0041409A" w:rsidP="00BA531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5F21ACC" w14:textId="77777777" w:rsidR="00722EFA" w:rsidRPr="004624D5" w:rsidRDefault="00BA5312" w:rsidP="00BA5312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24D5">
        <w:rPr>
          <w:rFonts w:ascii="Times New Roman" w:hAnsi="Times New Roman" w:cs="Times New Roman"/>
          <w:b/>
          <w:bCs/>
          <w:sz w:val="24"/>
          <w:szCs w:val="24"/>
        </w:rPr>
        <w:t>Catatan :</w:t>
      </w:r>
    </w:p>
    <w:p w14:paraId="1322A1C1" w14:textId="2E430850" w:rsidR="00BA5312" w:rsidRPr="004624D5" w:rsidRDefault="00BA5312" w:rsidP="00722EF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24D5">
        <w:rPr>
          <w:rFonts w:ascii="Times New Roman" w:hAnsi="Times New Roman" w:cs="Times New Roman"/>
          <w:b/>
          <w:bCs/>
          <w:sz w:val="24"/>
          <w:szCs w:val="24"/>
        </w:rPr>
        <w:t xml:space="preserve">Surat </w:t>
      </w:r>
      <w:r w:rsidR="00046532" w:rsidRPr="004624D5">
        <w:rPr>
          <w:rFonts w:ascii="Times New Roman" w:hAnsi="Times New Roman" w:cs="Times New Roman"/>
          <w:b/>
          <w:bCs/>
          <w:sz w:val="24"/>
          <w:szCs w:val="24"/>
        </w:rPr>
        <w:t>Lamaran</w:t>
      </w:r>
      <w:r w:rsidRPr="004624D5">
        <w:rPr>
          <w:rFonts w:ascii="Times New Roman" w:hAnsi="Times New Roman" w:cs="Times New Roman"/>
          <w:b/>
          <w:bCs/>
          <w:sz w:val="24"/>
          <w:szCs w:val="24"/>
        </w:rPr>
        <w:t xml:space="preserve"> bisa diketik atau tulis tangan dengan tinta hitam</w:t>
      </w:r>
    </w:p>
    <w:p w14:paraId="109BC530" w14:textId="62BEF7FD" w:rsidR="00722EFA" w:rsidRPr="004624D5" w:rsidRDefault="00722EFA" w:rsidP="00722EF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24D5">
        <w:rPr>
          <w:rFonts w:ascii="Times New Roman" w:hAnsi="Times New Roman" w:cs="Times New Roman"/>
          <w:b/>
          <w:bCs/>
          <w:sz w:val="24"/>
          <w:szCs w:val="24"/>
        </w:rPr>
        <w:t>* Pilih salah satu Jabatan dan BUMD yang dipilih</w:t>
      </w:r>
    </w:p>
    <w:p w14:paraId="697A47D5" w14:textId="77777777" w:rsidR="00BA5312" w:rsidRPr="00FC5564" w:rsidRDefault="00BA5312" w:rsidP="00C625E5">
      <w:pPr>
        <w:tabs>
          <w:tab w:val="center" w:pos="7230"/>
        </w:tabs>
        <w:spacing w:after="120"/>
        <w:jc w:val="both"/>
        <w:rPr>
          <w:rFonts w:ascii="Arial" w:hAnsi="Arial" w:cs="Arial"/>
          <w:sz w:val="24"/>
          <w:szCs w:val="24"/>
        </w:rPr>
      </w:pPr>
    </w:p>
    <w:sectPr w:rsidR="00BA5312" w:rsidRPr="00FC5564" w:rsidSect="00BD03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8720" w:code="14"/>
      <w:pgMar w:top="170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0A303" w14:textId="77777777" w:rsidR="004F31F8" w:rsidRDefault="004F31F8" w:rsidP="003A7944">
      <w:pPr>
        <w:spacing w:after="0" w:line="240" w:lineRule="auto"/>
      </w:pPr>
      <w:r>
        <w:separator/>
      </w:r>
    </w:p>
  </w:endnote>
  <w:endnote w:type="continuationSeparator" w:id="0">
    <w:p w14:paraId="23D7E5B0" w14:textId="77777777" w:rsidR="004F31F8" w:rsidRDefault="004F31F8" w:rsidP="003A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271C8" w14:textId="77777777" w:rsidR="003A7944" w:rsidRDefault="003A7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B28A3" w14:textId="77777777" w:rsidR="003A7944" w:rsidRDefault="003A79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78F27" w14:textId="77777777" w:rsidR="003A7944" w:rsidRDefault="003A7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96DF8" w14:textId="77777777" w:rsidR="004F31F8" w:rsidRDefault="004F31F8" w:rsidP="003A7944">
      <w:pPr>
        <w:spacing w:after="0" w:line="240" w:lineRule="auto"/>
      </w:pPr>
      <w:r>
        <w:separator/>
      </w:r>
    </w:p>
  </w:footnote>
  <w:footnote w:type="continuationSeparator" w:id="0">
    <w:p w14:paraId="0AB5E3B6" w14:textId="77777777" w:rsidR="004F31F8" w:rsidRDefault="004F31F8" w:rsidP="003A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A99A" w14:textId="77777777" w:rsidR="003A7944" w:rsidRDefault="003A79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DBE9" w14:textId="77777777" w:rsidR="003A7944" w:rsidRDefault="003A79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DCCE3" w14:textId="77777777" w:rsidR="003A7944" w:rsidRDefault="003A79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64726"/>
    <w:multiLevelType w:val="hybridMultilevel"/>
    <w:tmpl w:val="50F08F20"/>
    <w:lvl w:ilvl="0" w:tplc="EE24636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B4430F3"/>
    <w:multiLevelType w:val="hybridMultilevel"/>
    <w:tmpl w:val="D7161C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83AB8"/>
    <w:multiLevelType w:val="hybridMultilevel"/>
    <w:tmpl w:val="10ACDBEE"/>
    <w:lvl w:ilvl="0" w:tplc="4A423E3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90A1F80"/>
    <w:multiLevelType w:val="hybridMultilevel"/>
    <w:tmpl w:val="4B626A9E"/>
    <w:lvl w:ilvl="0" w:tplc="925E89C2">
      <w:start w:val="5"/>
      <w:numFmt w:val="bullet"/>
      <w:lvlText w:val="-"/>
      <w:lvlJc w:val="left"/>
      <w:pPr>
        <w:ind w:left="-207" w:hanging="360"/>
      </w:pPr>
      <w:rPr>
        <w:rFonts w:ascii="Times New Roman" w:eastAsiaTheme="minorHAnsi" w:hAnsi="Times New Roman" w:cs="Times New Roman" w:hint="default"/>
        <w:b/>
        <w:bCs w:val="0"/>
      </w:rPr>
    </w:lvl>
    <w:lvl w:ilvl="1" w:tplc="38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" w15:restartNumberingAfterBreak="0">
    <w:nsid w:val="30737535"/>
    <w:multiLevelType w:val="hybridMultilevel"/>
    <w:tmpl w:val="00AE5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64706"/>
    <w:multiLevelType w:val="hybridMultilevel"/>
    <w:tmpl w:val="6DB2D6F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B5608"/>
    <w:multiLevelType w:val="hybridMultilevel"/>
    <w:tmpl w:val="7E88CD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142E3"/>
    <w:multiLevelType w:val="hybridMultilevel"/>
    <w:tmpl w:val="FF4EDD48"/>
    <w:lvl w:ilvl="0" w:tplc="F5B856A8">
      <w:start w:val="1"/>
      <w:numFmt w:val="bullet"/>
      <w:lvlText w:val=""/>
      <w:lvlJc w:val="left"/>
      <w:pPr>
        <w:ind w:left="753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969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1041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1113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1185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1257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3290" w:hanging="360"/>
      </w:pPr>
      <w:rPr>
        <w:rFonts w:ascii="Wingdings" w:hAnsi="Wingdings" w:hint="default"/>
      </w:rPr>
    </w:lvl>
  </w:abstractNum>
  <w:abstractNum w:abstractNumId="8" w15:restartNumberingAfterBreak="0">
    <w:nsid w:val="6ADB2C44"/>
    <w:multiLevelType w:val="hybridMultilevel"/>
    <w:tmpl w:val="52F4E8C6"/>
    <w:lvl w:ilvl="0" w:tplc="ABEC048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57" w:hanging="360"/>
      </w:pPr>
    </w:lvl>
    <w:lvl w:ilvl="2" w:tplc="0421001B" w:tentative="1">
      <w:start w:val="1"/>
      <w:numFmt w:val="lowerRoman"/>
      <w:lvlText w:val="%3."/>
      <w:lvlJc w:val="right"/>
      <w:pPr>
        <w:ind w:left="3077" w:hanging="180"/>
      </w:pPr>
    </w:lvl>
    <w:lvl w:ilvl="3" w:tplc="0421000F" w:tentative="1">
      <w:start w:val="1"/>
      <w:numFmt w:val="decimal"/>
      <w:lvlText w:val="%4."/>
      <w:lvlJc w:val="left"/>
      <w:pPr>
        <w:ind w:left="3797" w:hanging="360"/>
      </w:pPr>
    </w:lvl>
    <w:lvl w:ilvl="4" w:tplc="04210019" w:tentative="1">
      <w:start w:val="1"/>
      <w:numFmt w:val="lowerLetter"/>
      <w:lvlText w:val="%5."/>
      <w:lvlJc w:val="left"/>
      <w:pPr>
        <w:ind w:left="4517" w:hanging="360"/>
      </w:pPr>
    </w:lvl>
    <w:lvl w:ilvl="5" w:tplc="0421001B" w:tentative="1">
      <w:start w:val="1"/>
      <w:numFmt w:val="lowerRoman"/>
      <w:lvlText w:val="%6."/>
      <w:lvlJc w:val="right"/>
      <w:pPr>
        <w:ind w:left="5237" w:hanging="180"/>
      </w:pPr>
    </w:lvl>
    <w:lvl w:ilvl="6" w:tplc="0421000F" w:tentative="1">
      <w:start w:val="1"/>
      <w:numFmt w:val="decimal"/>
      <w:lvlText w:val="%7."/>
      <w:lvlJc w:val="left"/>
      <w:pPr>
        <w:ind w:left="5957" w:hanging="360"/>
      </w:pPr>
    </w:lvl>
    <w:lvl w:ilvl="7" w:tplc="04210019" w:tentative="1">
      <w:start w:val="1"/>
      <w:numFmt w:val="lowerLetter"/>
      <w:lvlText w:val="%8."/>
      <w:lvlJc w:val="left"/>
      <w:pPr>
        <w:ind w:left="6677" w:hanging="360"/>
      </w:pPr>
    </w:lvl>
    <w:lvl w:ilvl="8" w:tplc="0421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455637178">
    <w:abstractNumId w:val="6"/>
  </w:num>
  <w:num w:numId="2" w16cid:durableId="1545482482">
    <w:abstractNumId w:val="7"/>
  </w:num>
  <w:num w:numId="3" w16cid:durableId="1434939175">
    <w:abstractNumId w:val="5"/>
  </w:num>
  <w:num w:numId="4" w16cid:durableId="2077429251">
    <w:abstractNumId w:val="8"/>
  </w:num>
  <w:num w:numId="5" w16cid:durableId="1795706472">
    <w:abstractNumId w:val="1"/>
  </w:num>
  <w:num w:numId="6" w16cid:durableId="1811633463">
    <w:abstractNumId w:val="0"/>
  </w:num>
  <w:num w:numId="7" w16cid:durableId="1639334936">
    <w:abstractNumId w:val="2"/>
  </w:num>
  <w:num w:numId="8" w16cid:durableId="1549680124">
    <w:abstractNumId w:val="4"/>
  </w:num>
  <w:num w:numId="9" w16cid:durableId="1543060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EB"/>
    <w:rsid w:val="000031DA"/>
    <w:rsid w:val="0003382F"/>
    <w:rsid w:val="00046532"/>
    <w:rsid w:val="000A299E"/>
    <w:rsid w:val="000B16EB"/>
    <w:rsid w:val="000E6671"/>
    <w:rsid w:val="00104109"/>
    <w:rsid w:val="001138F7"/>
    <w:rsid w:val="001157DC"/>
    <w:rsid w:val="001317D8"/>
    <w:rsid w:val="001340BB"/>
    <w:rsid w:val="00147D8A"/>
    <w:rsid w:val="00166B75"/>
    <w:rsid w:val="0019529A"/>
    <w:rsid w:val="001A541D"/>
    <w:rsid w:val="001E0CDD"/>
    <w:rsid w:val="002105E6"/>
    <w:rsid w:val="00217C01"/>
    <w:rsid w:val="00237F1A"/>
    <w:rsid w:val="0024336C"/>
    <w:rsid w:val="0025090C"/>
    <w:rsid w:val="00286DCB"/>
    <w:rsid w:val="002901B0"/>
    <w:rsid w:val="002C0F96"/>
    <w:rsid w:val="002C5AE6"/>
    <w:rsid w:val="002D7962"/>
    <w:rsid w:val="002E56F1"/>
    <w:rsid w:val="002F7A72"/>
    <w:rsid w:val="00314A4E"/>
    <w:rsid w:val="00321F43"/>
    <w:rsid w:val="0035356C"/>
    <w:rsid w:val="003642E9"/>
    <w:rsid w:val="00392D53"/>
    <w:rsid w:val="003A7147"/>
    <w:rsid w:val="003A7944"/>
    <w:rsid w:val="003D037E"/>
    <w:rsid w:val="003E2526"/>
    <w:rsid w:val="003F1D5D"/>
    <w:rsid w:val="0041409A"/>
    <w:rsid w:val="00435493"/>
    <w:rsid w:val="004624D5"/>
    <w:rsid w:val="00463197"/>
    <w:rsid w:val="00467920"/>
    <w:rsid w:val="004D260B"/>
    <w:rsid w:val="004F31F8"/>
    <w:rsid w:val="005638B8"/>
    <w:rsid w:val="005B1CAB"/>
    <w:rsid w:val="005C4533"/>
    <w:rsid w:val="005F1EEB"/>
    <w:rsid w:val="006061C0"/>
    <w:rsid w:val="0061305E"/>
    <w:rsid w:val="00613468"/>
    <w:rsid w:val="00617EAC"/>
    <w:rsid w:val="00624B80"/>
    <w:rsid w:val="006331C3"/>
    <w:rsid w:val="00644052"/>
    <w:rsid w:val="00682364"/>
    <w:rsid w:val="006D1071"/>
    <w:rsid w:val="006D1FB7"/>
    <w:rsid w:val="006D2EF4"/>
    <w:rsid w:val="0070207A"/>
    <w:rsid w:val="00704407"/>
    <w:rsid w:val="007179B8"/>
    <w:rsid w:val="00722EFA"/>
    <w:rsid w:val="00724DE3"/>
    <w:rsid w:val="00725683"/>
    <w:rsid w:val="00726239"/>
    <w:rsid w:val="007567D4"/>
    <w:rsid w:val="00767D71"/>
    <w:rsid w:val="007A0405"/>
    <w:rsid w:val="007A45DE"/>
    <w:rsid w:val="007A662A"/>
    <w:rsid w:val="007B17B9"/>
    <w:rsid w:val="007D3828"/>
    <w:rsid w:val="007D3C73"/>
    <w:rsid w:val="007D7EEC"/>
    <w:rsid w:val="007E5E96"/>
    <w:rsid w:val="00842811"/>
    <w:rsid w:val="00853DE6"/>
    <w:rsid w:val="0086604D"/>
    <w:rsid w:val="00874DD6"/>
    <w:rsid w:val="00875478"/>
    <w:rsid w:val="008A00E4"/>
    <w:rsid w:val="008B4E2B"/>
    <w:rsid w:val="008F30DF"/>
    <w:rsid w:val="008F799C"/>
    <w:rsid w:val="00912903"/>
    <w:rsid w:val="009160BC"/>
    <w:rsid w:val="00933D2E"/>
    <w:rsid w:val="00934CF3"/>
    <w:rsid w:val="0094736C"/>
    <w:rsid w:val="00957061"/>
    <w:rsid w:val="00964534"/>
    <w:rsid w:val="009732FB"/>
    <w:rsid w:val="00985FB5"/>
    <w:rsid w:val="00995CDE"/>
    <w:rsid w:val="009D1649"/>
    <w:rsid w:val="009D3B6E"/>
    <w:rsid w:val="009D71BB"/>
    <w:rsid w:val="009D7B97"/>
    <w:rsid w:val="00A05E28"/>
    <w:rsid w:val="00A16B96"/>
    <w:rsid w:val="00A841A5"/>
    <w:rsid w:val="00AD019F"/>
    <w:rsid w:val="00AD0858"/>
    <w:rsid w:val="00AD6E55"/>
    <w:rsid w:val="00AE41B2"/>
    <w:rsid w:val="00AF451E"/>
    <w:rsid w:val="00AF5031"/>
    <w:rsid w:val="00B370BE"/>
    <w:rsid w:val="00B56CB5"/>
    <w:rsid w:val="00BA5312"/>
    <w:rsid w:val="00BC67FF"/>
    <w:rsid w:val="00BC7558"/>
    <w:rsid w:val="00BD03AB"/>
    <w:rsid w:val="00BD2E7A"/>
    <w:rsid w:val="00BE422E"/>
    <w:rsid w:val="00BF0317"/>
    <w:rsid w:val="00BF3836"/>
    <w:rsid w:val="00C00536"/>
    <w:rsid w:val="00C0632B"/>
    <w:rsid w:val="00C07BA3"/>
    <w:rsid w:val="00C134A8"/>
    <w:rsid w:val="00C2795D"/>
    <w:rsid w:val="00C32041"/>
    <w:rsid w:val="00C3210A"/>
    <w:rsid w:val="00C42DA9"/>
    <w:rsid w:val="00C451D0"/>
    <w:rsid w:val="00C547F2"/>
    <w:rsid w:val="00C625E5"/>
    <w:rsid w:val="00C778D7"/>
    <w:rsid w:val="00C861D6"/>
    <w:rsid w:val="00CB66D3"/>
    <w:rsid w:val="00CC4DE1"/>
    <w:rsid w:val="00CF608A"/>
    <w:rsid w:val="00D17AC9"/>
    <w:rsid w:val="00D510B1"/>
    <w:rsid w:val="00D8651B"/>
    <w:rsid w:val="00D95A44"/>
    <w:rsid w:val="00DC595A"/>
    <w:rsid w:val="00DE46AF"/>
    <w:rsid w:val="00DE78FB"/>
    <w:rsid w:val="00E335F2"/>
    <w:rsid w:val="00E3406C"/>
    <w:rsid w:val="00E34475"/>
    <w:rsid w:val="00E41DF5"/>
    <w:rsid w:val="00E46361"/>
    <w:rsid w:val="00E46A91"/>
    <w:rsid w:val="00E74EFD"/>
    <w:rsid w:val="00E830F3"/>
    <w:rsid w:val="00EF45EB"/>
    <w:rsid w:val="00F23FB6"/>
    <w:rsid w:val="00F24291"/>
    <w:rsid w:val="00F26535"/>
    <w:rsid w:val="00F32697"/>
    <w:rsid w:val="00F375E2"/>
    <w:rsid w:val="00F4417F"/>
    <w:rsid w:val="00F45CF3"/>
    <w:rsid w:val="00F606CB"/>
    <w:rsid w:val="00F72704"/>
    <w:rsid w:val="00F825AA"/>
    <w:rsid w:val="00F84F93"/>
    <w:rsid w:val="00F9013B"/>
    <w:rsid w:val="00F90389"/>
    <w:rsid w:val="00FA3503"/>
    <w:rsid w:val="00FA43EC"/>
    <w:rsid w:val="00FA5E2B"/>
    <w:rsid w:val="00FB4003"/>
    <w:rsid w:val="00FC5564"/>
    <w:rsid w:val="00FD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BDB03"/>
  <w15:docId w15:val="{6CFC5335-4481-4D0E-90D2-718C8B7F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E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1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7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944"/>
  </w:style>
  <w:style w:type="paragraph" w:styleId="Footer">
    <w:name w:val="footer"/>
    <w:basedOn w:val="Normal"/>
    <w:link w:val="FooterChar"/>
    <w:uiPriority w:val="99"/>
    <w:unhideWhenUsed/>
    <w:rsid w:val="003A7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4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7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6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4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8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ACB11-7031-4D3E-A720-6B8D8C4DE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Maulida Ardhia</cp:lastModifiedBy>
  <cp:revision>6</cp:revision>
  <cp:lastPrinted>2024-08-18T15:23:00Z</cp:lastPrinted>
  <dcterms:created xsi:type="dcterms:W3CDTF">2024-08-18T15:23:00Z</dcterms:created>
  <dcterms:modified xsi:type="dcterms:W3CDTF">2024-09-17T13:28:00Z</dcterms:modified>
</cp:coreProperties>
</file>